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B9" w:rsidRPr="00AC3345" w:rsidRDefault="004121B9" w:rsidP="004121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C3345">
        <w:rPr>
          <w:rFonts w:ascii="Times New Roman" w:hAnsi="Times New Roman" w:cs="Times New Roman"/>
          <w:b/>
          <w:color w:val="000000"/>
          <w:sz w:val="24"/>
          <w:szCs w:val="24"/>
        </w:rPr>
        <w:t>Educational Psychology and Measurement Techniques</w:t>
      </w:r>
    </w:p>
    <w:p w:rsidR="004121B9" w:rsidRPr="00AC3345" w:rsidRDefault="004121B9" w:rsidP="004121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Maj/H.Eco-HD-403 </w:t>
      </w:r>
    </w:p>
    <w:p w:rsidR="004121B9" w:rsidRPr="00AC2F42" w:rsidRDefault="004121B9" w:rsidP="004121B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42">
        <w:rPr>
          <w:rFonts w:ascii="Times New Roman" w:hAnsi="Times New Roman" w:cs="Times New Roman"/>
          <w:b/>
          <w:color w:val="000000"/>
          <w:sz w:val="24"/>
          <w:szCs w:val="24"/>
        </w:rPr>
        <w:t>Checklist of Course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6447"/>
      </w:tblGrid>
      <w:tr w:rsidR="004121B9" w:rsidTr="00E35C93">
        <w:tc>
          <w:tcPr>
            <w:tcW w:w="4675" w:type="dxa"/>
          </w:tcPr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4675" w:type="dxa"/>
          </w:tcPr>
          <w:p w:rsidR="004121B9" w:rsidRDefault="004121B9" w:rsidP="00E35C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Sources of Course Material</w:t>
            </w:r>
          </w:p>
        </w:tc>
      </w:tr>
      <w:tr w:rsidR="004121B9" w:rsidTr="00E35C93">
        <w:tc>
          <w:tcPr>
            <w:tcW w:w="4675" w:type="dxa"/>
          </w:tcPr>
          <w:p w:rsidR="004121B9" w:rsidRPr="00094ABF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Educational Psychology</w:t>
            </w:r>
          </w:p>
        </w:tc>
        <w:tc>
          <w:tcPr>
            <w:tcW w:w="4675" w:type="dxa"/>
          </w:tcPr>
          <w:p w:rsidR="004121B9" w:rsidRDefault="004121B9" w:rsidP="00E35C93">
            <w:hyperlink r:id="rId5" w:history="1">
              <w:r>
                <w:rPr>
                  <w:rStyle w:val="Hyperlink"/>
                </w:rPr>
                <w:t>http://eagri.org/eagri50/AEXT391/lec12.pdf</w:t>
              </w:r>
            </w:hyperlink>
          </w:p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https://www.pearsonhighered.com/assets/samplechapter/0/3/2/1/0321080882.pdf</w:t>
              </w:r>
            </w:hyperlink>
          </w:p>
        </w:tc>
      </w:tr>
      <w:tr w:rsidR="004121B9" w:rsidTr="00E35C93">
        <w:tc>
          <w:tcPr>
            <w:tcW w:w="4675" w:type="dxa"/>
          </w:tcPr>
          <w:p w:rsidR="004121B9" w:rsidRPr="00094ABF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Schools of Psychology in Education: Structuralism,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Functionalism,Behaviorsism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Psychonalysis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4121B9" w:rsidRDefault="004121B9" w:rsidP="00E35C93">
            <w:hyperlink r:id="rId7" w:history="1">
              <w:r>
                <w:rPr>
                  <w:rStyle w:val="Hyperlink"/>
                </w:rPr>
                <w:t>https://www.brooklyn.k12.oh.us/userfiles/69/Classes/795/Schools%20of%20Thought.pdf</w:t>
              </w:r>
            </w:hyperlink>
          </w:p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http://www.whatispsychology.biz/major-psychological-schools-thought</w:t>
              </w:r>
            </w:hyperlink>
          </w:p>
        </w:tc>
      </w:tr>
      <w:tr w:rsidR="004121B9" w:rsidTr="00E35C93">
        <w:tc>
          <w:tcPr>
            <w:tcW w:w="4675" w:type="dxa"/>
          </w:tcPr>
          <w:p w:rsidR="004121B9" w:rsidRPr="00CB40C1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Gestalt School of Psychology</w:t>
            </w:r>
          </w:p>
        </w:tc>
        <w:tc>
          <w:tcPr>
            <w:tcW w:w="4675" w:type="dxa"/>
          </w:tcPr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https://study.com/academy/lesson/gestalt-psychology-definition-principles-quiz.html</w:t>
              </w:r>
            </w:hyperlink>
          </w:p>
        </w:tc>
      </w:tr>
      <w:tr w:rsidR="004121B9" w:rsidTr="00E35C93">
        <w:tc>
          <w:tcPr>
            <w:tcW w:w="4675" w:type="dxa"/>
          </w:tcPr>
          <w:p w:rsidR="004121B9" w:rsidRPr="00CB40C1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Educational implications of Developmental Theories: Piaget, Erickson,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Vygtosky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kohlberg</w:t>
            </w:r>
            <w:proofErr w:type="spellEnd"/>
          </w:p>
        </w:tc>
        <w:tc>
          <w:tcPr>
            <w:tcW w:w="4675" w:type="dxa"/>
          </w:tcPr>
          <w:p w:rsidR="004121B9" w:rsidRDefault="004121B9" w:rsidP="00E35C93">
            <w:hyperlink r:id="rId10" w:history="1">
              <w:r>
                <w:rPr>
                  <w:rStyle w:val="Hyperlink"/>
                </w:rPr>
                <w:t>http://piaget.weebly.com/educational-implications--activities.html</w:t>
              </w:r>
            </w:hyperlink>
          </w:p>
          <w:p w:rsidR="004121B9" w:rsidRDefault="004121B9" w:rsidP="00E35C93">
            <w:hyperlink r:id="rId11" w:history="1">
              <w:r>
                <w:rPr>
                  <w:rStyle w:val="Hyperlink"/>
                </w:rPr>
                <w:t>http://www.rhumatopratique.com/wp/polyconscience/en/2016/01/21/what-are-educational-implications-of-eriksons-theory-of-psychosocial-development/</w:t>
              </w:r>
            </w:hyperlink>
          </w:p>
          <w:p w:rsidR="004121B9" w:rsidRDefault="004121B9" w:rsidP="00E35C93">
            <w:hyperlink r:id="rId12" w:history="1">
              <w:r>
                <w:rPr>
                  <w:rStyle w:val="Hyperlink"/>
                </w:rPr>
                <w:t>https://www.khanacademy.org/test-prep/mcat/individuals-and-society/self-identity/v/vygotsky-sociocultural-development</w:t>
              </w:r>
            </w:hyperlink>
          </w:p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https://www.slideshare.net/charlenebuno/kohlbergs-theory-of-moral-development-44694567</w:t>
              </w:r>
            </w:hyperlink>
          </w:p>
        </w:tc>
      </w:tr>
      <w:tr w:rsidR="004121B9" w:rsidTr="00E35C93">
        <w:tc>
          <w:tcPr>
            <w:tcW w:w="4675" w:type="dxa"/>
          </w:tcPr>
          <w:p w:rsidR="004121B9" w:rsidRPr="00CB40C1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Theories of Learning </w:t>
            </w:r>
          </w:p>
        </w:tc>
        <w:tc>
          <w:tcPr>
            <w:tcW w:w="4675" w:type="dxa"/>
          </w:tcPr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https://www.youtube.com/watch?v=eX_uta8NEtI</w:t>
              </w:r>
            </w:hyperlink>
          </w:p>
        </w:tc>
      </w:tr>
      <w:tr w:rsidR="004121B9" w:rsidTr="00E35C93">
        <w:tc>
          <w:tcPr>
            <w:tcW w:w="4675" w:type="dxa"/>
          </w:tcPr>
          <w:p w:rsidR="004121B9" w:rsidRPr="00CB40C1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Motivation and classroom learning</w:t>
            </w:r>
          </w:p>
        </w:tc>
        <w:tc>
          <w:tcPr>
            <w:tcW w:w="4675" w:type="dxa"/>
          </w:tcPr>
          <w:p w:rsidR="004121B9" w:rsidRDefault="004121B9" w:rsidP="00E35C93">
            <w:hyperlink r:id="rId15" w:history="1">
              <w:r>
                <w:rPr>
                  <w:rStyle w:val="Hyperlink"/>
                </w:rPr>
                <w:t>https://www.verywellmind.com/what-is-motivation-2795378</w:t>
              </w:r>
            </w:hyperlink>
          </w:p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https://www.researchgate.net/publication/288941381_Motivation_and_learning</w:t>
              </w:r>
            </w:hyperlink>
          </w:p>
        </w:tc>
      </w:tr>
      <w:tr w:rsidR="004121B9" w:rsidTr="00E35C93">
        <w:tc>
          <w:tcPr>
            <w:tcW w:w="4675" w:type="dxa"/>
          </w:tcPr>
          <w:p w:rsidR="004121B9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Intelligence and class room learning: Types and theories of intelligence, </w:t>
            </w:r>
          </w:p>
          <w:p w:rsidR="004121B9" w:rsidRDefault="004121B9" w:rsidP="004121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Multifactor theory( Two factor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theory,Guilford’s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theory)</w:t>
            </w:r>
          </w:p>
          <w:p w:rsidR="004121B9" w:rsidRPr="00CB40C1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21B9" w:rsidRDefault="004121B9" w:rsidP="00E35C93">
            <w:hyperlink r:id="rId17" w:history="1">
              <w:r>
                <w:rPr>
                  <w:rStyle w:val="Hyperlink"/>
                </w:rPr>
                <w:t>https://www.britannica.com/science/human-intelligence-psychology/Cognitive-theories</w:t>
              </w:r>
            </w:hyperlink>
          </w:p>
          <w:p w:rsidR="004121B9" w:rsidRDefault="004121B9" w:rsidP="00E35C93">
            <w:hyperlink r:id="rId18" w:history="1">
              <w:r>
                <w:rPr>
                  <w:rStyle w:val="Hyperlink"/>
                </w:rPr>
                <w:t>https://blog.adioma.com/9-types-of-intelligence-infographic/</w:t>
              </w:r>
            </w:hyperlink>
          </w:p>
          <w:p w:rsidR="004121B9" w:rsidRDefault="004121B9" w:rsidP="00E35C93">
            <w:hyperlink r:id="rId19" w:history="1">
              <w:r>
                <w:rPr>
                  <w:rStyle w:val="Hyperlink"/>
                </w:rPr>
                <w:t>http://www.bhel.com/dynamic_files/press_files/pdf/pdf_14-Mar-2005.pdf</w:t>
              </w:r>
            </w:hyperlink>
          </w:p>
          <w:p w:rsidR="004121B9" w:rsidRDefault="004121B9" w:rsidP="00E35C93">
            <w:hyperlink r:id="rId20" w:history="1">
              <w:r>
                <w:rPr>
                  <w:rStyle w:val="Hyperlink"/>
                </w:rPr>
                <w:t>http://www.detsndt.ac.in/nmeict-files/nmeict-los/edupsycho-2/ep3/3.2.1/</w:t>
              </w:r>
            </w:hyperlink>
          </w:p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B9" w:rsidTr="00E35C93">
        <w:tc>
          <w:tcPr>
            <w:tcW w:w="4675" w:type="dxa"/>
          </w:tcPr>
          <w:p w:rsidR="004121B9" w:rsidRDefault="004121B9" w:rsidP="004121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intelligence(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intelligence scale,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Waschler’s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intelligence scale)</w:t>
            </w:r>
          </w:p>
        </w:tc>
        <w:tc>
          <w:tcPr>
            <w:tcW w:w="4675" w:type="dxa"/>
          </w:tcPr>
          <w:p w:rsidR="004121B9" w:rsidRDefault="004121B9" w:rsidP="00E35C93">
            <w:hyperlink r:id="rId21" w:history="1">
              <w:r>
                <w:rPr>
                  <w:rStyle w:val="Hyperlink"/>
                </w:rPr>
                <w:t>https://www.testingmom.com/tests/stanford-binet/</w:t>
              </w:r>
            </w:hyperlink>
          </w:p>
          <w:p w:rsidR="004121B9" w:rsidRDefault="004121B9" w:rsidP="00E35C93">
            <w:hyperlink r:id="rId22" w:history="1">
              <w:r>
                <w:rPr>
                  <w:rStyle w:val="Hyperlink"/>
                </w:rPr>
                <w:t>https://study.com/academy/lesson/alfred-binet-theory-intelligence-test-quiz.html</w:t>
              </w:r>
            </w:hyperlink>
          </w:p>
          <w:p w:rsidR="004121B9" w:rsidRDefault="004121B9" w:rsidP="00E3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https://www.tandfonline.com/doi/abs/10.1080/09297040590951587?journalCode=ncny20</w:t>
              </w:r>
            </w:hyperlink>
          </w:p>
        </w:tc>
      </w:tr>
    </w:tbl>
    <w:p w:rsidR="00DE7C1B" w:rsidRDefault="00DE7C1B" w:rsidP="004121B9"/>
    <w:sectPr w:rsidR="00DE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4308"/>
    <w:multiLevelType w:val="hybridMultilevel"/>
    <w:tmpl w:val="24B4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5362"/>
    <w:multiLevelType w:val="hybridMultilevel"/>
    <w:tmpl w:val="19A4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B9"/>
    <w:rsid w:val="004121B9"/>
    <w:rsid w:val="00D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4748-FBD3-4EF8-8E13-C7A520FA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1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tispsychology.biz/major-psychological-schools-thought" TargetMode="External"/><Relationship Id="rId13" Type="http://schemas.openxmlformats.org/officeDocument/2006/relationships/hyperlink" Target="https://www.slideshare.net/charlenebuno/kohlbergs-theory-of-moral-development-44694567" TargetMode="External"/><Relationship Id="rId18" Type="http://schemas.openxmlformats.org/officeDocument/2006/relationships/hyperlink" Target="https://blog.adioma.com/9-types-of-intelligence-infograph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stingmom.com/tests/stanford-binet/" TargetMode="External"/><Relationship Id="rId7" Type="http://schemas.openxmlformats.org/officeDocument/2006/relationships/hyperlink" Target="https://www.brooklyn.k12.oh.us/userfiles/69/Classes/795/Schools%20of%20Thought.pdf" TargetMode="External"/><Relationship Id="rId12" Type="http://schemas.openxmlformats.org/officeDocument/2006/relationships/hyperlink" Target="https://www.khanacademy.org/test-prep/mcat/individuals-and-society/self-identity/v/vygotsky-sociocultural-development" TargetMode="External"/><Relationship Id="rId17" Type="http://schemas.openxmlformats.org/officeDocument/2006/relationships/hyperlink" Target="https://www.britannica.com/science/human-intelligence-psychology/Cognitive-theori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88941381_Motivation_and_learning" TargetMode="External"/><Relationship Id="rId20" Type="http://schemas.openxmlformats.org/officeDocument/2006/relationships/hyperlink" Target="http://www.detsndt.ac.in/nmeict-files/nmeict-los/edupsycho-2/ep3/3.2.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arsonhighered.com/assets/samplechapter/0/3/2/1/0321080882.pdf" TargetMode="External"/><Relationship Id="rId11" Type="http://schemas.openxmlformats.org/officeDocument/2006/relationships/hyperlink" Target="http://www.rhumatopratique.com/wp/polyconscience/en/2016/01/21/what-are-educational-implications-of-eriksons-theory-of-psychosocial-developmen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agri.org/eagri50/AEXT391/lec12.pdf" TargetMode="External"/><Relationship Id="rId15" Type="http://schemas.openxmlformats.org/officeDocument/2006/relationships/hyperlink" Target="https://www.verywellmind.com/what-is-motivation-2795378" TargetMode="External"/><Relationship Id="rId23" Type="http://schemas.openxmlformats.org/officeDocument/2006/relationships/hyperlink" Target="https://www.tandfonline.com/doi/abs/10.1080/09297040590951587?journalCode=ncny20" TargetMode="External"/><Relationship Id="rId10" Type="http://schemas.openxmlformats.org/officeDocument/2006/relationships/hyperlink" Target="http://piaget.weebly.com/educational-implications--activities.html" TargetMode="External"/><Relationship Id="rId19" Type="http://schemas.openxmlformats.org/officeDocument/2006/relationships/hyperlink" Target="http://www.bhel.com/dynamic_files/press_files/pdf/pdf_14-Mar-20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com/academy/lesson/gestalt-psychology-definition-principles-quiz.html" TargetMode="External"/><Relationship Id="rId14" Type="http://schemas.openxmlformats.org/officeDocument/2006/relationships/hyperlink" Target="https://www.youtube.com/watch?v=eX_uta8NEtI" TargetMode="External"/><Relationship Id="rId22" Type="http://schemas.openxmlformats.org/officeDocument/2006/relationships/hyperlink" Target="https://study.com/academy/lesson/alfred-binet-theory-intelligence-test-qui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dar</dc:creator>
  <cp:keywords/>
  <dc:description/>
  <cp:lastModifiedBy>hiba dar</cp:lastModifiedBy>
  <cp:revision>1</cp:revision>
  <dcterms:created xsi:type="dcterms:W3CDTF">2020-04-29T11:38:00Z</dcterms:created>
  <dcterms:modified xsi:type="dcterms:W3CDTF">2020-04-29T11:40:00Z</dcterms:modified>
</cp:coreProperties>
</file>